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1C" w:rsidRDefault="003E1F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 resposta aos revisores</w:t>
      </w:r>
    </w:p>
    <w:p w:rsidR="0025361C" w:rsidRDefault="0025361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25361C" w:rsidRDefault="003E1F6E" w:rsidP="003E1F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Viemos por meio desta carta agradecer aos editores e revisores pela revisão cuidadosa do artigo e pelas sugestões para a melhoria do manuscrito. Ficamos contentes com a avaliação do revisor 1 e pelas sugestões do revisor 2 </w:t>
      </w:r>
      <w:r w:rsidR="0044580C">
        <w:rPr>
          <w:rFonts w:ascii="Times New Roman" w:eastAsia="Times New Roman" w:hAnsi="Times New Roman" w:cs="Times New Roman"/>
          <w:sz w:val="24"/>
          <w:szCs w:val="24"/>
        </w:rPr>
        <w:t>que, certamente, contribuíram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muito para melhorar a qualidade do trabalho. Dessa forma, apresentamos abaixo as respostas aos questionamentos dos revisores 1 e 2 e indicamos as alterações realizadas.</w:t>
      </w:r>
    </w:p>
    <w:p w:rsidR="00F37A25" w:rsidRDefault="00F37A25" w:rsidP="003E1F6E">
      <w:pPr>
        <w:jc w:val="both"/>
      </w:pPr>
    </w:p>
    <w:p w:rsidR="0025361C" w:rsidRDefault="003E1F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REVISOR 1</w:t>
      </w:r>
    </w:p>
    <w:p w:rsidR="0025361C" w:rsidRDefault="002536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3492"/>
        <w:gridCol w:w="3354"/>
      </w:tblGrid>
      <w:tr w:rsidR="002A5FDB" w:rsidRPr="002A5FDB" w:rsidTr="00F20C41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61C" w:rsidRPr="002A5FDB" w:rsidRDefault="009D313E" w:rsidP="00F20C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b/>
                <w:color w:val="auto"/>
              </w:rPr>
              <w:t>Tópico</w:t>
            </w:r>
          </w:p>
        </w:tc>
        <w:tc>
          <w:tcPr>
            <w:tcW w:w="3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61C" w:rsidRPr="002A5FDB" w:rsidRDefault="003E1F6E" w:rsidP="00F20C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Comentário </w:t>
            </w:r>
          </w:p>
        </w:tc>
        <w:tc>
          <w:tcPr>
            <w:tcW w:w="3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61C" w:rsidRPr="002A5FDB" w:rsidRDefault="003E1F6E" w:rsidP="00F20C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b/>
                <w:color w:val="auto"/>
              </w:rPr>
              <w:t>Resposta dos autores</w:t>
            </w:r>
          </w:p>
        </w:tc>
      </w:tr>
      <w:tr w:rsidR="002A5FDB" w:rsidRPr="002A5FDB" w:rsidTr="00BD02E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61C" w:rsidRPr="002A5FDB" w:rsidRDefault="0025361C" w:rsidP="00BD02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5361C" w:rsidRPr="002A5FDB" w:rsidRDefault="009D313E" w:rsidP="00BD02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OBSERVAÇÃO SOBRE A ESTRUTURA DO TEXTO</w:t>
            </w:r>
          </w:p>
        </w:tc>
        <w:tc>
          <w:tcPr>
            <w:tcW w:w="3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61C" w:rsidRPr="002A5FDB" w:rsidRDefault="009D313E" w:rsidP="00BD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De forma geral a mesma está adequada, porém, os aspectos metodológicos</w:t>
            </w:r>
            <w:r w:rsidRPr="002A5FDB">
              <w:rPr>
                <w:rFonts w:ascii="Times New Roman" w:hAnsi="Times New Roman" w:cs="Times New Roman"/>
                <w:color w:val="auto"/>
              </w:rPr>
              <w:br/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poderiam ser melhor explicitados (aprofundados).</w:t>
            </w:r>
          </w:p>
        </w:tc>
        <w:tc>
          <w:tcPr>
            <w:tcW w:w="3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61C" w:rsidRPr="002A5FDB" w:rsidRDefault="003E1F6E" w:rsidP="00F2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9D313E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A </w:t>
            </w:r>
            <w:r w:rsidR="00306421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seção 4 (Metodologia) </w:t>
            </w:r>
            <w:r w:rsidR="009D313E" w:rsidRPr="002A5FDB">
              <w:rPr>
                <w:rFonts w:ascii="Times New Roman" w:eastAsia="Times New Roman" w:hAnsi="Times New Roman" w:cs="Times New Roman"/>
                <w:color w:val="auto"/>
              </w:rPr>
              <w:t>foi devidamente revisada e a subseção 4.1 foi completamente reescrita</w:t>
            </w:r>
            <w:r w:rsidR="00306421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para melhor explicitação</w:t>
            </w:r>
            <w:r w:rsidR="009D313E" w:rsidRPr="002A5FD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2A5FDB" w:rsidRPr="002A5FDB" w:rsidTr="00BD02E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61C" w:rsidRPr="002A5FDB" w:rsidRDefault="009D313E" w:rsidP="00BD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OBSERVAÇÃO SOBRE A ABORDAGEM DO CONTEÚDO</w:t>
            </w:r>
          </w:p>
        </w:tc>
        <w:tc>
          <w:tcPr>
            <w:tcW w:w="3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61C" w:rsidRPr="002A5FDB" w:rsidRDefault="009D313E" w:rsidP="00F20C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Seria importante apresentar com mais precisão a relação da metodologia</w:t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br/>
              <w:t>utilizada e os resultados obtidos. Em alguns momentos isso aparece, porém,</w:t>
            </w:r>
            <w:r w:rsidR="00306421"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seria importante que ficasse mais claro no conjunto dos resultados obtidos.</w:t>
            </w:r>
          </w:p>
        </w:tc>
        <w:tc>
          <w:tcPr>
            <w:tcW w:w="3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61C" w:rsidRPr="002A5FDB" w:rsidRDefault="00306421" w:rsidP="00F2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A seção 5 (Resultados e discussão) </w:t>
            </w:r>
            <w:r w:rsidR="009D313E" w:rsidRPr="002A5FDB">
              <w:rPr>
                <w:rFonts w:ascii="Times New Roman" w:eastAsia="Times New Roman" w:hAnsi="Times New Roman" w:cs="Times New Roman"/>
                <w:color w:val="auto"/>
              </w:rPr>
              <w:t>fo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i</w:t>
            </w:r>
            <w:r w:rsidR="009D313E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totalmente reescrita</w:t>
            </w:r>
            <w:r w:rsidR="009D313E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e a relação entre a metodologia e os resulta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dos alcançados estão aportados na mesma.</w:t>
            </w:r>
          </w:p>
        </w:tc>
      </w:tr>
      <w:tr w:rsidR="002A5FDB" w:rsidRPr="002A5FDB" w:rsidTr="00BD02E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61C" w:rsidRPr="002A5FDB" w:rsidRDefault="00306421" w:rsidP="00BD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 TÍTULO, O RESUMO E AS PALAVRAS-CHAVE ESTÃO EM CONSONÂNCIA COM O</w:t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br/>
              <w:t>CONTEÚDO DO ARTIGO? </w:t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br/>
            </w:r>
          </w:p>
        </w:tc>
        <w:tc>
          <w:tcPr>
            <w:tcW w:w="3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61C" w:rsidRPr="002A5FDB" w:rsidRDefault="00306421" w:rsidP="00F2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No resumo seria importante que o autor colocasse o problema que o move e</w:t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br/>
              <w:t>não apenas os objetivos, metodologia e resultado.</w:t>
            </w:r>
          </w:p>
        </w:tc>
        <w:tc>
          <w:tcPr>
            <w:tcW w:w="3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E3" w:rsidRPr="002A5FDB" w:rsidRDefault="00BD02E3" w:rsidP="00BD02E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Visando manter o limite de caracteres estabelecido pelas regras da revista mantivemos o resumo.</w:t>
            </w:r>
          </w:p>
          <w:p w:rsidR="0025361C" w:rsidRPr="002A5FDB" w:rsidRDefault="00BD02E3" w:rsidP="00BD02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A5F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‘Resumo em português, inglês, francês e espanhol com, no máximo, seis linhas ou 400 caracteres, rigorosamente corrigidos e revisados, acompanhados, respectivamente, de três a cinco palavras-chave, para efeito de indexação do periódico.’</w:t>
            </w:r>
          </w:p>
        </w:tc>
      </w:tr>
      <w:tr w:rsidR="002A5FDB" w:rsidRPr="002A5FDB" w:rsidTr="00BD02E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6421" w:rsidRPr="002A5FDB" w:rsidRDefault="00306421" w:rsidP="00BD02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COMENTÁRIOS GERAIS SOBRE O TEXTO</w:t>
            </w:r>
          </w:p>
        </w:tc>
        <w:tc>
          <w:tcPr>
            <w:tcW w:w="3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421" w:rsidRPr="002A5FDB" w:rsidRDefault="00306421" w:rsidP="00F20C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 texto tem seu interesse, podendo ser mais aprofundado, especialmente no</w:t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br/>
              <w:t>que diz respeito à conclusão. O autor deveria se debruçar nisso para dar</w:t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br/>
              <w:t>mais consistência ao mesmo.</w:t>
            </w:r>
          </w:p>
        </w:tc>
        <w:tc>
          <w:tcPr>
            <w:tcW w:w="3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421" w:rsidRPr="002A5FDB" w:rsidRDefault="00306421" w:rsidP="00F2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Revisamos a conclusão e realizamos algumas modificações com o intuito de fornecer maior consistência à mesma.</w:t>
            </w:r>
          </w:p>
        </w:tc>
      </w:tr>
    </w:tbl>
    <w:p w:rsidR="00BD02E3" w:rsidRDefault="00BD02E3"/>
    <w:p w:rsidR="0025361C" w:rsidRDefault="003E1F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REVISOR 2</w:t>
      </w:r>
    </w:p>
    <w:p w:rsidR="0025361C" w:rsidRDefault="002536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855"/>
        <w:gridCol w:w="4541"/>
      </w:tblGrid>
      <w:tr w:rsidR="002A5FDB" w:rsidRPr="002A5FDB" w:rsidTr="00F20C41">
        <w:tc>
          <w:tcPr>
            <w:tcW w:w="2340" w:type="dxa"/>
          </w:tcPr>
          <w:p w:rsidR="0025361C" w:rsidRPr="002A5FDB" w:rsidRDefault="00306421" w:rsidP="00F20C41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b/>
                <w:color w:val="auto"/>
              </w:rPr>
              <w:t>Tópico</w:t>
            </w:r>
          </w:p>
        </w:tc>
        <w:tc>
          <w:tcPr>
            <w:tcW w:w="2855" w:type="dxa"/>
          </w:tcPr>
          <w:p w:rsidR="0025361C" w:rsidRPr="002A5FDB" w:rsidRDefault="003E1F6E" w:rsidP="00F20C41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b/>
                <w:color w:val="auto"/>
              </w:rPr>
              <w:t>Comentários</w:t>
            </w:r>
          </w:p>
        </w:tc>
        <w:tc>
          <w:tcPr>
            <w:tcW w:w="4541" w:type="dxa"/>
          </w:tcPr>
          <w:p w:rsidR="0025361C" w:rsidRPr="002A5FDB" w:rsidRDefault="003E1F6E" w:rsidP="00F20C41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b/>
                <w:color w:val="auto"/>
              </w:rPr>
              <w:t>Resposta dos autores</w:t>
            </w:r>
          </w:p>
        </w:tc>
      </w:tr>
      <w:tr w:rsidR="002A5FDB" w:rsidRPr="002A5FDB" w:rsidTr="00BD02E3">
        <w:tc>
          <w:tcPr>
            <w:tcW w:w="2340" w:type="dxa"/>
            <w:vAlign w:val="center"/>
          </w:tcPr>
          <w:p w:rsidR="0025361C" w:rsidRPr="002A5FDB" w:rsidRDefault="004831E8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INTRODUÇÃO</w:t>
            </w:r>
          </w:p>
        </w:tc>
        <w:tc>
          <w:tcPr>
            <w:tcW w:w="2855" w:type="dxa"/>
          </w:tcPr>
          <w:p w:rsidR="004831E8" w:rsidRPr="002A5FDB" w:rsidRDefault="00306421" w:rsidP="00F20C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A introdução não motiva o leitor. Em especial não encontro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justificativa na introdução para a escolha da cidade. Ela é importante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br/>
              <w:t>para uma região? O seu mercado mobiliário possui destaque,</w:t>
            </w:r>
            <w:bookmarkStart w:id="0" w:name="_GoBack"/>
            <w:bookmarkEnd w:id="0"/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liderança em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termos 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>e desenvolvimento regional, etc....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Seria 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importante apresentar a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br/>
              <w:t>cidade em termos regionais.</w:t>
            </w:r>
          </w:p>
          <w:p w:rsidR="0025361C" w:rsidRPr="002A5FDB" w:rsidRDefault="00306421" w:rsidP="00F20C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A introdução poderia apresentar as seções e antecipar os resultados mais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importantes. De forma geral esta seção precisa ser reescrita.</w:t>
            </w:r>
          </w:p>
        </w:tc>
        <w:tc>
          <w:tcPr>
            <w:tcW w:w="4541" w:type="dxa"/>
          </w:tcPr>
          <w:p w:rsidR="004831E8" w:rsidRPr="002A5FDB" w:rsidRDefault="004831E8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A Introdução foi completamente reescrita e </w:t>
            </w:r>
            <w:r w:rsidR="00495462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nela 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apresenta</w:t>
            </w:r>
            <w:r w:rsidR="00495462" w:rsidRPr="002A5FDB">
              <w:rPr>
                <w:rFonts w:ascii="Times New Roman" w:eastAsia="Times New Roman" w:hAnsi="Times New Roman" w:cs="Times New Roman"/>
                <w:color w:val="auto"/>
              </w:rPr>
              <w:t>mos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a cidade bem como </w:t>
            </w:r>
            <w:r w:rsidR="00495462" w:rsidRPr="002A5FDB">
              <w:rPr>
                <w:rFonts w:ascii="Times New Roman" w:eastAsia="Times New Roman" w:hAnsi="Times New Roman" w:cs="Times New Roman"/>
                <w:color w:val="auto"/>
              </w:rPr>
              <w:t>a justificativa d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a escolha do município.</w:t>
            </w:r>
          </w:p>
          <w:p w:rsidR="004831E8" w:rsidRPr="002A5FDB" w:rsidRDefault="004831E8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5361C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Acrescentamo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s uma nova seção no 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artigo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(seção 2) com o objetivo de apresentar </w:t>
            </w:r>
            <w:r w:rsidR="00495462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mais amplamente 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>a</w:t>
            </w:r>
            <w:r w:rsidR="00495462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relevância da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cidade em termos regionais e econômicos.</w:t>
            </w:r>
          </w:p>
          <w:p w:rsidR="004831E8" w:rsidRPr="002A5FDB" w:rsidRDefault="004831E8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4831E8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No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último parágrafo da introdução 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adicionamos a 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>apresenta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ção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d</w:t>
            </w:r>
            <w:r w:rsidR="004831E8" w:rsidRPr="002A5FDB">
              <w:rPr>
                <w:rFonts w:ascii="Times New Roman" w:eastAsia="Times New Roman" w:hAnsi="Times New Roman" w:cs="Times New Roman"/>
                <w:color w:val="auto"/>
              </w:rPr>
              <w:t>as seções que seguem o texto.</w:t>
            </w:r>
          </w:p>
        </w:tc>
      </w:tr>
      <w:tr w:rsidR="002A5FDB" w:rsidRPr="002A5FDB" w:rsidTr="00BD02E3">
        <w:trPr>
          <w:trHeight w:val="240"/>
        </w:trPr>
        <w:tc>
          <w:tcPr>
            <w:tcW w:w="2340" w:type="dxa"/>
            <w:vMerge w:val="restart"/>
            <w:vAlign w:val="center"/>
          </w:tcPr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METODOLOGIA</w:t>
            </w: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F20C41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55" w:type="dxa"/>
          </w:tcPr>
          <w:p w:rsidR="00F20C41" w:rsidRPr="002A5FDB" w:rsidRDefault="00F20C41" w:rsidP="00F20C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Eu acredito que o autor poderia reduzir o problema de </w:t>
            </w:r>
            <w:proofErr w:type="spellStart"/>
            <w:r w:rsidRPr="002A5FDB">
              <w:rPr>
                <w:rFonts w:ascii="Times New Roman" w:eastAsia="Times New Roman" w:hAnsi="Times New Roman" w:cs="Times New Roman"/>
                <w:color w:val="auto"/>
              </w:rPr>
              <w:t>endogeneidade</w:t>
            </w:r>
            <w:proofErr w:type="spellEnd"/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se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br/>
              <w:t>conseguisse incluir na estimação variáveis não tão fortemente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br/>
              <w:t>associadas ao custo de produção. Variáveis associadas a atributos que o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br/>
              <w:t>bairro dos imóveis possuem. Possui praça, área verde (lazer)? Possui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br/>
              <w:t>colégio ou faculdade? Possui hospitais? Renda familiar do bairro (micro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br/>
              <w:t>dados do censo de 2010), número de homicídios, roubos, é bairro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industrial (poluição) etc.... </w:t>
            </w:r>
          </w:p>
        </w:tc>
        <w:tc>
          <w:tcPr>
            <w:tcW w:w="4541" w:type="dxa"/>
          </w:tcPr>
          <w:p w:rsidR="00BD02E3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Reescrevemos a seção 4.1 completamente</w:t>
            </w:r>
            <w:r w:rsidR="00BD02E3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e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de a</w:t>
            </w:r>
            <w:r w:rsidR="00BD02E3" w:rsidRPr="002A5FDB">
              <w:rPr>
                <w:rFonts w:ascii="Times New Roman" w:eastAsia="Times New Roman" w:hAnsi="Times New Roman" w:cs="Times New Roman"/>
                <w:color w:val="auto"/>
              </w:rPr>
              <w:t>cordo com a sugestão do revisor i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>ntroduzimos variáveis</w:t>
            </w:r>
            <w:r w:rsidR="00BD02E3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de controle.</w:t>
            </w:r>
          </w:p>
          <w:p w:rsidR="00BD02E3" w:rsidRPr="002A5FDB" w:rsidRDefault="00BD02E3" w:rsidP="00BD02E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D02E3" w:rsidRPr="002A5FDB" w:rsidRDefault="00BD02E3" w:rsidP="00BD02E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Variáveis de l</w:t>
            </w:r>
            <w:r w:rsidR="00F20C41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ocalização: distância em relação a 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uma </w:t>
            </w:r>
            <w:r w:rsidR="00F20C41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praça pública de recreação e a distância em relação a um clube desportivo privado. </w:t>
            </w:r>
          </w:p>
          <w:p w:rsidR="00BD02E3" w:rsidRPr="002A5FDB" w:rsidRDefault="00BD02E3" w:rsidP="00BD02E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20C41" w:rsidRPr="002A5FDB" w:rsidRDefault="00BD02E3" w:rsidP="00BD02E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Variáveis de amenidades: </w:t>
            </w:r>
            <w:r w:rsidR="00F20C41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variáveis </w:t>
            </w:r>
            <w:r w:rsidR="00F20C41" w:rsidRPr="002A5FDB">
              <w:rPr>
                <w:rFonts w:ascii="Times New Roman" w:eastAsia="Times New Roman" w:hAnsi="Times New Roman" w:cs="Times New Roman"/>
                <w:i/>
                <w:color w:val="auto"/>
              </w:rPr>
              <w:t>dummy</w:t>
            </w:r>
            <w:r w:rsidR="00F20C41"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: Escola e Hospital. </w:t>
            </w:r>
          </w:p>
          <w:p w:rsidR="00BD02E3" w:rsidRPr="002A5FDB" w:rsidRDefault="00BD02E3" w:rsidP="00BD02E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D02E3" w:rsidRPr="002A5FDB" w:rsidRDefault="00BD02E3" w:rsidP="00BD02E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A5FDB" w:rsidRPr="002A5FDB" w:rsidTr="00F20C41">
        <w:trPr>
          <w:trHeight w:val="240"/>
        </w:trPr>
        <w:tc>
          <w:tcPr>
            <w:tcW w:w="2340" w:type="dxa"/>
            <w:vMerge/>
          </w:tcPr>
          <w:p w:rsidR="00F20C41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55" w:type="dxa"/>
          </w:tcPr>
          <w:p w:rsidR="00F20C41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Como a amostra utiliza casa e apartamento seria necessário utilizar uma</w:t>
            </w:r>
            <w:r w:rsidRPr="002A5FDB">
              <w:rPr>
                <w:rFonts w:ascii="Times New Roman" w:hAnsi="Times New Roman" w:cs="Times New Roman"/>
                <w:color w:val="auto"/>
              </w:rPr>
              <w:br/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variável dummy para caracterizar o tipo de residência. </w:t>
            </w:r>
          </w:p>
        </w:tc>
        <w:tc>
          <w:tcPr>
            <w:tcW w:w="4541" w:type="dxa"/>
          </w:tcPr>
          <w:p w:rsidR="00F20C41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A variável binária Casa foi acrescida ao modelo.</w:t>
            </w:r>
          </w:p>
        </w:tc>
      </w:tr>
      <w:tr w:rsidR="002A5FDB" w:rsidRPr="002A5FDB" w:rsidTr="00F20C41">
        <w:trPr>
          <w:trHeight w:val="240"/>
        </w:trPr>
        <w:tc>
          <w:tcPr>
            <w:tcW w:w="2340" w:type="dxa"/>
            <w:vMerge/>
          </w:tcPr>
          <w:p w:rsidR="00F20C41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55" w:type="dxa"/>
          </w:tcPr>
          <w:p w:rsidR="00F20C41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 artigo precisa mostrar uma tabela com estatística descritiva das</w:t>
            </w:r>
            <w:r w:rsidRPr="002A5F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variáveis: média, mediana, desvio-padrão das variáveis utilizadas.</w:t>
            </w:r>
          </w:p>
        </w:tc>
        <w:tc>
          <w:tcPr>
            <w:tcW w:w="4541" w:type="dxa"/>
          </w:tcPr>
          <w:p w:rsidR="00F20C41" w:rsidRPr="002A5FDB" w:rsidRDefault="00F20C41" w:rsidP="00F20C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A tabela foi introduzida na subseção 5.1 na página 10.</w:t>
            </w:r>
          </w:p>
        </w:tc>
      </w:tr>
      <w:tr w:rsidR="002A5FDB" w:rsidRPr="002A5FDB" w:rsidTr="00F20C41">
        <w:trPr>
          <w:trHeight w:val="240"/>
        </w:trPr>
        <w:tc>
          <w:tcPr>
            <w:tcW w:w="2340" w:type="dxa"/>
            <w:vMerge/>
          </w:tcPr>
          <w:p w:rsidR="00F20C41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55" w:type="dxa"/>
          </w:tcPr>
          <w:p w:rsidR="00F20C41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Os imóveis estão todos no mesmo</w:t>
            </w:r>
            <w:r w:rsidRPr="002A5FDB">
              <w:rPr>
                <w:rFonts w:ascii="Times New Roman" w:hAnsi="Times New Roman" w:cs="Times New Roman"/>
                <w:color w:val="auto"/>
              </w:rPr>
              <w:br/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bairro? Seria importante ter um mapa da cidade com os bairros e a quantidade</w:t>
            </w:r>
            <w:r w:rsidRPr="002A5FDB">
              <w:rPr>
                <w:rFonts w:ascii="Times New Roman" w:hAnsi="Times New Roman" w:cs="Times New Roman"/>
                <w:color w:val="auto"/>
              </w:rPr>
              <w:br/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de imóveis em cada bairro utilizados na amostra.</w:t>
            </w:r>
          </w:p>
        </w:tc>
        <w:tc>
          <w:tcPr>
            <w:tcW w:w="4541" w:type="dxa"/>
          </w:tcPr>
          <w:p w:rsidR="00F20C41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Adicionamos a frase </w:t>
            </w:r>
            <w:r w:rsidRPr="002A5FD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“a Tabela 4 reporta os resultados </w:t>
            </w:r>
            <w:proofErr w:type="spellStart"/>
            <w:r w:rsidRPr="002A5FDB">
              <w:rPr>
                <w:rFonts w:ascii="Times New Roman" w:eastAsia="Times New Roman" w:hAnsi="Times New Roman" w:cs="Times New Roman"/>
                <w:b/>
                <w:color w:val="auto"/>
              </w:rPr>
              <w:t>clusterizados</w:t>
            </w:r>
            <w:proofErr w:type="spellEnd"/>
            <w:r w:rsidRPr="002A5FD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para os 53 bairros sob análise em quatro...”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(página 11</w:t>
            </w:r>
            <w:r w:rsidR="00BD02E3" w:rsidRPr="002A5FDB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Pr="002A5FDB">
              <w:rPr>
                <w:rFonts w:ascii="Times New Roman" w:eastAsia="Times New Roman" w:hAnsi="Times New Roman" w:cs="Times New Roman"/>
                <w:color w:val="auto"/>
              </w:rPr>
              <w:t xml:space="preserve"> para evidenciar a distribuição dos imóveis na cidade.</w:t>
            </w:r>
          </w:p>
          <w:p w:rsidR="00F20C41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No apêndice, adicionamos uma tabela com todos os bairros amostrados bem como o número de imóveis por bairro. Acrescentamos também um mapa da cidade com a distribuição de imóveis por bairros.</w:t>
            </w:r>
          </w:p>
        </w:tc>
      </w:tr>
      <w:tr w:rsidR="002A5FDB" w:rsidRPr="002A5FDB" w:rsidTr="00BD02E3">
        <w:tc>
          <w:tcPr>
            <w:tcW w:w="2340" w:type="dxa"/>
            <w:vAlign w:val="center"/>
          </w:tcPr>
          <w:p w:rsidR="0025361C" w:rsidRPr="002A5FDB" w:rsidRDefault="00BD02E3" w:rsidP="00BD02E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CONCLUSÃO</w:t>
            </w:r>
          </w:p>
        </w:tc>
        <w:tc>
          <w:tcPr>
            <w:tcW w:w="2855" w:type="dxa"/>
          </w:tcPr>
          <w:p w:rsidR="0025361C" w:rsidRPr="002A5FDB" w:rsidRDefault="00F20C41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 artigo não discute as limitações. Por exemplo, os anúncios de sites de</w:t>
            </w:r>
            <w:r w:rsidRPr="002A5FDB">
              <w:rPr>
                <w:rFonts w:ascii="Times New Roman" w:hAnsi="Times New Roman" w:cs="Times New Roman"/>
                <w:color w:val="auto"/>
              </w:rPr>
              <w:br/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oferta não garantem que o preço ofertado seja o preço de mercado. A</w:t>
            </w:r>
            <w:r w:rsidRPr="002A5FDB">
              <w:rPr>
                <w:rFonts w:ascii="Times New Roman" w:hAnsi="Times New Roman" w:cs="Times New Roman"/>
                <w:color w:val="auto"/>
              </w:rPr>
              <w:br/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negociação com o lado da demanda (comprador) pode ter feito o preço cair.</w:t>
            </w:r>
            <w:r w:rsidRPr="002A5FDB">
              <w:rPr>
                <w:rFonts w:ascii="Times New Roman" w:hAnsi="Times New Roman" w:cs="Times New Roman"/>
                <w:color w:val="auto"/>
              </w:rPr>
              <w:br/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 preço correto seria o preço do contrato de compra e venda e não o</w:t>
            </w:r>
            <w:r w:rsidRPr="002A5FDB">
              <w:rPr>
                <w:rFonts w:ascii="Times New Roman" w:hAnsi="Times New Roman" w:cs="Times New Roman"/>
                <w:color w:val="auto"/>
              </w:rPr>
              <w:br/>
            </w:r>
            <w:r w:rsidRPr="002A5F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preço do anúncio.</w:t>
            </w:r>
          </w:p>
        </w:tc>
        <w:tc>
          <w:tcPr>
            <w:tcW w:w="4541" w:type="dxa"/>
          </w:tcPr>
          <w:p w:rsidR="0025361C" w:rsidRPr="002A5FDB" w:rsidRDefault="00BD02E3" w:rsidP="00F20C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A5FDB">
              <w:rPr>
                <w:rFonts w:ascii="Times New Roman" w:eastAsia="Times New Roman" w:hAnsi="Times New Roman" w:cs="Times New Roman"/>
                <w:color w:val="auto"/>
              </w:rPr>
              <w:t>Conclusão reformulada para comportar as sugestões do revisor.</w:t>
            </w:r>
          </w:p>
        </w:tc>
      </w:tr>
    </w:tbl>
    <w:p w:rsidR="0025361C" w:rsidRDefault="003E1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25361C" w:rsidSect="009D313E">
      <w:pgSz w:w="11906" w:h="16838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1C"/>
    <w:rsid w:val="0025361C"/>
    <w:rsid w:val="002A5FDB"/>
    <w:rsid w:val="002D28C3"/>
    <w:rsid w:val="00306421"/>
    <w:rsid w:val="00385D66"/>
    <w:rsid w:val="003E1F6E"/>
    <w:rsid w:val="00407169"/>
    <w:rsid w:val="0044580C"/>
    <w:rsid w:val="004831E8"/>
    <w:rsid w:val="00495462"/>
    <w:rsid w:val="0056039A"/>
    <w:rsid w:val="005A2381"/>
    <w:rsid w:val="00712980"/>
    <w:rsid w:val="007B334F"/>
    <w:rsid w:val="009346A9"/>
    <w:rsid w:val="009D313E"/>
    <w:rsid w:val="00A41BA7"/>
    <w:rsid w:val="00BC45FE"/>
    <w:rsid w:val="00BD02E3"/>
    <w:rsid w:val="00CB05AD"/>
    <w:rsid w:val="00F20C41"/>
    <w:rsid w:val="00F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84782-78D2-4B33-8A90-C8153F1F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2018-03-17T17:53:00Z</dcterms:created>
  <dcterms:modified xsi:type="dcterms:W3CDTF">2018-05-07T20:22:00Z</dcterms:modified>
</cp:coreProperties>
</file>